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13" w:type="dxa"/>
        <w:tblBorders>
          <w:insideH w:val="dashed" w:sz="4" w:space="0" w:color="auto"/>
        </w:tblBorders>
        <w:tblLayout w:type="fixed"/>
        <w:tblLook w:val="01E0" w:firstRow="1" w:lastRow="1" w:firstColumn="1" w:lastColumn="1" w:noHBand="0" w:noVBand="0"/>
      </w:tblPr>
      <w:tblGrid>
        <w:gridCol w:w="4619"/>
        <w:gridCol w:w="5394"/>
      </w:tblGrid>
      <w:tr w:rsidR="00660B5D" w:rsidRPr="00EC28F4" w14:paraId="514FD75A" w14:textId="77777777" w:rsidTr="002B709E">
        <w:trPr>
          <w:trHeight w:val="1968"/>
        </w:trPr>
        <w:tc>
          <w:tcPr>
            <w:tcW w:w="4619" w:type="dxa"/>
          </w:tcPr>
          <w:p w14:paraId="42D6E3A5" w14:textId="77777777" w:rsidR="00660B5D" w:rsidRPr="00EC28F4" w:rsidRDefault="00660B5D" w:rsidP="002B709E">
            <w:r w:rsidRPr="00EC28F4">
              <w:t>PHÒNG GD&amp;ĐT LONG BIÊN</w:t>
            </w:r>
          </w:p>
          <w:p w14:paraId="48E80C94" w14:textId="77777777" w:rsidR="00660B5D" w:rsidRPr="00EC28F4" w:rsidRDefault="00660B5D" w:rsidP="002B709E">
            <w:pPr>
              <w:rPr>
                <w:b/>
              </w:rPr>
            </w:pPr>
            <w:r w:rsidRPr="00EC28F4">
              <w:t xml:space="preserve">    </w:t>
            </w:r>
            <w:r w:rsidRPr="00EC28F4">
              <w:rPr>
                <w:b/>
              </w:rPr>
              <w:t>TRƯỜNG THCS BỒ ĐỀ</w:t>
            </w:r>
          </w:p>
          <w:p w14:paraId="0937693A" w14:textId="77777777" w:rsidR="00660B5D" w:rsidRPr="00EC28F4" w:rsidRDefault="00660B5D" w:rsidP="002B709E">
            <w:pPr>
              <w:rPr>
                <w:b/>
              </w:rPr>
            </w:pPr>
            <w:r w:rsidRPr="00EC28F4">
              <w:rPr>
                <w:b/>
              </w:rPr>
              <w:t xml:space="preserve">                 ----***-----</w:t>
            </w:r>
          </w:p>
        </w:tc>
        <w:tc>
          <w:tcPr>
            <w:tcW w:w="5394" w:type="dxa"/>
          </w:tcPr>
          <w:p w14:paraId="2DCC9948" w14:textId="77777777" w:rsidR="00660B5D" w:rsidRPr="00EC28F4" w:rsidRDefault="00660B5D" w:rsidP="002B709E">
            <w:pPr>
              <w:rPr>
                <w:b/>
              </w:rPr>
            </w:pPr>
            <w:r w:rsidRPr="00EC28F4">
              <w:rPr>
                <w:b/>
              </w:rPr>
              <w:t>ĐỀ KIỂM TRA HỌC KỲ I</w:t>
            </w:r>
          </w:p>
          <w:p w14:paraId="1D213660" w14:textId="77777777" w:rsidR="00660B5D" w:rsidRPr="00EC28F4" w:rsidRDefault="00660B5D" w:rsidP="002B709E">
            <w:pPr>
              <w:rPr>
                <w:b/>
              </w:rPr>
            </w:pPr>
            <w:r w:rsidRPr="00EC28F4">
              <w:rPr>
                <w:b/>
              </w:rPr>
              <w:t>Môn : Mĩ thuật 6</w:t>
            </w:r>
          </w:p>
          <w:p w14:paraId="1E2FC4D6" w14:textId="77777777" w:rsidR="00660B5D" w:rsidRPr="00EC28F4" w:rsidRDefault="00660B5D" w:rsidP="002B709E">
            <w:pPr>
              <w:rPr>
                <w:b/>
              </w:rPr>
            </w:pPr>
            <w:r w:rsidRPr="00EC28F4">
              <w:rPr>
                <w:b/>
              </w:rPr>
              <w:t>Năm họ</w:t>
            </w:r>
            <w:r>
              <w:rPr>
                <w:b/>
              </w:rPr>
              <w:t>c : 2017</w:t>
            </w:r>
            <w:r w:rsidRPr="00EC28F4">
              <w:rPr>
                <w:b/>
              </w:rPr>
              <w:t xml:space="preserve"> - 2</w:t>
            </w:r>
            <w:r>
              <w:rPr>
                <w:b/>
              </w:rPr>
              <w:t>018</w:t>
            </w:r>
          </w:p>
          <w:p w14:paraId="299F15EB" w14:textId="77777777" w:rsidR="00660B5D" w:rsidRPr="00EC28F4" w:rsidRDefault="00660B5D" w:rsidP="002B709E">
            <w:pPr>
              <w:rPr>
                <w:b/>
              </w:rPr>
            </w:pPr>
            <w:r w:rsidRPr="00EC28F4">
              <w:rPr>
                <w:b/>
              </w:rPr>
              <w:t>Thời gian làm bài : 45 phút</w:t>
            </w:r>
          </w:p>
          <w:p w14:paraId="5718997C" w14:textId="77777777" w:rsidR="00660B5D" w:rsidRPr="00EC28F4" w:rsidRDefault="00660B5D" w:rsidP="002B709E">
            <w:pPr>
              <w:rPr>
                <w:b/>
              </w:rPr>
            </w:pPr>
            <w:r w:rsidRPr="00EC28F4">
              <w:rPr>
                <w:b/>
              </w:rPr>
              <w:t>Ngày kiể</w:t>
            </w:r>
            <w:r>
              <w:rPr>
                <w:b/>
              </w:rPr>
              <w:t xml:space="preserve">m tra : 4, 5 </w:t>
            </w:r>
            <w:r w:rsidRPr="00EC28F4">
              <w:rPr>
                <w:b/>
              </w:rPr>
              <w:t>/12</w:t>
            </w:r>
            <w:r>
              <w:rPr>
                <w:b/>
              </w:rPr>
              <w:t>/ 2017</w:t>
            </w:r>
          </w:p>
          <w:p w14:paraId="65C4FDF7" w14:textId="77777777" w:rsidR="00660B5D" w:rsidRPr="00EC28F4" w:rsidRDefault="00660B5D" w:rsidP="002B709E">
            <w:pPr>
              <w:rPr>
                <w:b/>
              </w:rPr>
            </w:pPr>
            <w:r w:rsidRPr="00EC28F4">
              <w:rPr>
                <w:b/>
              </w:rPr>
              <w:t xml:space="preserve">                          </w:t>
            </w:r>
          </w:p>
        </w:tc>
      </w:tr>
    </w:tbl>
    <w:p w14:paraId="7F0583BD" w14:textId="77777777" w:rsidR="00660B5D" w:rsidRPr="00EC28F4" w:rsidRDefault="00660B5D" w:rsidP="00660B5D">
      <w:pPr>
        <w:jc w:val="both"/>
        <w:rPr>
          <w:b/>
          <w:u w:val="single"/>
        </w:rPr>
      </w:pPr>
    </w:p>
    <w:p w14:paraId="119BE705" w14:textId="77777777" w:rsidR="00660B5D" w:rsidRPr="00EC28F4" w:rsidRDefault="00660B5D" w:rsidP="00660B5D">
      <w:pPr>
        <w:jc w:val="both"/>
        <w:rPr>
          <w:b/>
          <w:u w:val="single"/>
        </w:rPr>
      </w:pPr>
      <w:r w:rsidRPr="00EC28F4">
        <w:rPr>
          <w:b/>
          <w:u w:val="single"/>
        </w:rPr>
        <w:t xml:space="preserve">I. Mục tiêu cần đạt : </w:t>
      </w:r>
    </w:p>
    <w:p w14:paraId="24FA59F3" w14:textId="77777777" w:rsidR="00660B5D" w:rsidRPr="00EC28F4" w:rsidRDefault="00660B5D" w:rsidP="00660B5D">
      <w:pPr>
        <w:jc w:val="both"/>
        <w:rPr>
          <w:b/>
          <w:u w:val="single"/>
        </w:rPr>
      </w:pPr>
    </w:p>
    <w:p w14:paraId="33597C6C" w14:textId="77777777" w:rsidR="00660B5D" w:rsidRPr="00EC28F4" w:rsidRDefault="00660B5D" w:rsidP="00660B5D">
      <w:pPr>
        <w:jc w:val="both"/>
      </w:pPr>
      <w:r w:rsidRPr="00EC28F4">
        <w:t xml:space="preserve">1. Kiến thức : </w:t>
      </w:r>
    </w:p>
    <w:p w14:paraId="0B06F71B" w14:textId="77777777" w:rsidR="00660B5D" w:rsidRPr="00EC28F4" w:rsidRDefault="00660B5D" w:rsidP="00660B5D">
      <w:pPr>
        <w:ind w:left="720"/>
        <w:jc w:val="both"/>
        <w:rPr>
          <w:lang w:val="sv-SE"/>
        </w:rPr>
      </w:pPr>
      <w:r w:rsidRPr="00EC28F4">
        <w:rPr>
          <w:b/>
          <w:lang w:val="sv-SE"/>
        </w:rPr>
        <w:t xml:space="preserve">- </w:t>
      </w:r>
      <w:r w:rsidRPr="00EC28F4">
        <w:rPr>
          <w:lang w:val="sv-SE"/>
        </w:rPr>
        <w:t>Kiểm tra khả năng vẽ trang trí  cơ bản của học sinh và khả năng vận dụng các kiến thức cơ bản về vẽ hình và vẽ màu trong trang trí cơ bản mà học sinh đã được học trong học kỳ I</w:t>
      </w:r>
    </w:p>
    <w:p w14:paraId="25427F4E" w14:textId="77777777" w:rsidR="00660B5D" w:rsidRPr="00EC28F4" w:rsidRDefault="00660B5D" w:rsidP="00660B5D">
      <w:pPr>
        <w:jc w:val="both"/>
      </w:pPr>
      <w:r w:rsidRPr="00EC28F4">
        <w:t xml:space="preserve">2.Kỹ năng : </w:t>
      </w:r>
    </w:p>
    <w:p w14:paraId="031AAB88" w14:textId="77777777" w:rsidR="00660B5D" w:rsidRPr="00EC28F4" w:rsidRDefault="00660B5D" w:rsidP="00660B5D">
      <w:pPr>
        <w:ind w:left="720"/>
        <w:jc w:val="both"/>
      </w:pPr>
      <w:r w:rsidRPr="00EC28F4">
        <w:rPr>
          <w:b/>
        </w:rPr>
        <w:t xml:space="preserve">- </w:t>
      </w:r>
      <w:r w:rsidRPr="00EC28F4">
        <w:t xml:space="preserve"> Học sinh thể hiện được khả năng vẽ hình và vẽ màu trong trang trí.</w:t>
      </w:r>
    </w:p>
    <w:p w14:paraId="31332BDE" w14:textId="77777777" w:rsidR="00660B5D" w:rsidRPr="00EC28F4" w:rsidRDefault="00660B5D" w:rsidP="00660B5D">
      <w:pPr>
        <w:ind w:left="720"/>
        <w:jc w:val="both"/>
      </w:pPr>
    </w:p>
    <w:p w14:paraId="1326A49E" w14:textId="77777777" w:rsidR="00660B5D" w:rsidRPr="00EC28F4" w:rsidRDefault="00660B5D" w:rsidP="00660B5D">
      <w:pPr>
        <w:jc w:val="both"/>
      </w:pPr>
      <w:r w:rsidRPr="00EC28F4">
        <w:t xml:space="preserve">3. Thái độ : </w:t>
      </w:r>
    </w:p>
    <w:p w14:paraId="4C85F805" w14:textId="77777777" w:rsidR="00660B5D" w:rsidRPr="00EC28F4" w:rsidRDefault="00660B5D" w:rsidP="00660B5D">
      <w:pPr>
        <w:ind w:left="720"/>
        <w:jc w:val="both"/>
        <w:rPr>
          <w:u w:val="single"/>
          <w:lang w:val="fr-FR"/>
        </w:rPr>
      </w:pPr>
      <w:r w:rsidRPr="00EC28F4">
        <w:rPr>
          <w:lang w:val="fr-FR"/>
        </w:rPr>
        <w:t xml:space="preserve">- </w:t>
      </w:r>
      <w:r>
        <w:rPr>
          <w:lang w:val="fr-FR"/>
        </w:rPr>
        <w:t xml:space="preserve">Học sinh có thái độ làm bài nghiêm túc, hoàn thành được bài vẽ với đề tài </w:t>
      </w:r>
      <w:r w:rsidRPr="00EC28F4">
        <w:rPr>
          <w:lang w:val="fr-FR"/>
        </w:rPr>
        <w:t>trang trí hình vuông</w:t>
      </w:r>
    </w:p>
    <w:p w14:paraId="4A88C19D" w14:textId="77777777" w:rsidR="00660B5D" w:rsidRPr="00EC28F4" w:rsidRDefault="00660B5D" w:rsidP="00660B5D">
      <w:pPr>
        <w:jc w:val="both"/>
      </w:pPr>
    </w:p>
    <w:p w14:paraId="7B789027" w14:textId="77777777" w:rsidR="00660B5D" w:rsidRPr="00EC28F4" w:rsidRDefault="00660B5D" w:rsidP="00660B5D">
      <w:pPr>
        <w:jc w:val="both"/>
        <w:rPr>
          <w:u w:val="single"/>
        </w:rPr>
      </w:pPr>
      <w:r>
        <w:rPr>
          <w:b/>
          <w:u w:val="single"/>
        </w:rPr>
        <w:t>II, Đề bài</w:t>
      </w:r>
      <w:r w:rsidRPr="00EC28F4">
        <w:rPr>
          <w:b/>
          <w:u w:val="single"/>
        </w:rPr>
        <w:t>:</w:t>
      </w:r>
      <w:r w:rsidRPr="00EC28F4">
        <w:rPr>
          <w:u w:val="single"/>
        </w:rPr>
        <w:t xml:space="preserve"> </w:t>
      </w:r>
    </w:p>
    <w:p w14:paraId="5B3F2C7D" w14:textId="77777777" w:rsidR="00660B5D" w:rsidRPr="00EC28F4" w:rsidRDefault="00660B5D" w:rsidP="00660B5D">
      <w:pPr>
        <w:jc w:val="both"/>
        <w:rPr>
          <w:u w:val="single"/>
        </w:rPr>
      </w:pPr>
    </w:p>
    <w:p w14:paraId="219AAF39" w14:textId="77777777" w:rsidR="00660B5D" w:rsidRPr="00EC28F4" w:rsidRDefault="00660B5D" w:rsidP="00660B5D">
      <w:pPr>
        <w:numPr>
          <w:ilvl w:val="0"/>
          <w:numId w:val="2"/>
        </w:numPr>
        <w:jc w:val="both"/>
      </w:pPr>
      <w:r>
        <w:t>Vẽ</w:t>
      </w:r>
      <w:r w:rsidRPr="00EC28F4">
        <w:t xml:space="preserve"> trang trí : </w:t>
      </w:r>
      <w:r w:rsidRPr="00EC28F4">
        <w:rPr>
          <w:lang w:val="fr-FR"/>
        </w:rPr>
        <w:t>trang trí hình vuông</w:t>
      </w:r>
    </w:p>
    <w:p w14:paraId="4640E231" w14:textId="77777777" w:rsidR="00660B5D" w:rsidRPr="00EC28F4" w:rsidRDefault="00660B5D" w:rsidP="00660B5D">
      <w:pPr>
        <w:ind w:left="720"/>
        <w:jc w:val="both"/>
      </w:pPr>
    </w:p>
    <w:p w14:paraId="42324C64" w14:textId="77777777" w:rsidR="00660B5D" w:rsidRPr="00EC28F4" w:rsidRDefault="00660B5D" w:rsidP="00660B5D">
      <w:pPr>
        <w:jc w:val="both"/>
        <w:rPr>
          <w:u w:val="single"/>
        </w:rPr>
      </w:pPr>
      <w:r>
        <w:rPr>
          <w:b/>
          <w:u w:val="single"/>
        </w:rPr>
        <w:t>III.Biểu điểm</w:t>
      </w:r>
      <w:r w:rsidRPr="00EC28F4">
        <w:rPr>
          <w:b/>
          <w:u w:val="single"/>
        </w:rPr>
        <w:t xml:space="preserve"> : </w:t>
      </w:r>
      <w:r w:rsidRPr="00EC28F4">
        <w:rPr>
          <w:u w:val="single"/>
        </w:rPr>
        <w:t xml:space="preserve"> </w:t>
      </w:r>
    </w:p>
    <w:p w14:paraId="1EA962F6" w14:textId="77777777" w:rsidR="00660B5D" w:rsidRPr="00EC28F4" w:rsidRDefault="00660B5D" w:rsidP="00660B5D">
      <w:pPr>
        <w:jc w:val="both"/>
        <w:rPr>
          <w:u w:val="single"/>
        </w:rPr>
      </w:pPr>
    </w:p>
    <w:p w14:paraId="6346278B" w14:textId="77777777" w:rsidR="00660B5D" w:rsidRPr="00EC28F4" w:rsidRDefault="00660B5D" w:rsidP="00660B5D">
      <w:pPr>
        <w:numPr>
          <w:ilvl w:val="0"/>
          <w:numId w:val="1"/>
        </w:numPr>
        <w:jc w:val="both"/>
      </w:pPr>
      <w:r>
        <w:rPr>
          <w:b/>
        </w:rPr>
        <w:t>Đạ</w:t>
      </w:r>
      <w:r w:rsidRPr="00EC28F4">
        <w:rPr>
          <w:b/>
        </w:rPr>
        <w:t xml:space="preserve">t: </w:t>
      </w:r>
      <w:r w:rsidRPr="00EC28F4">
        <w:t>bài vẽ có họa tiết chính, phụ rõ ràng. Màu sắc tô hoàn chỉnh, phù hợp với đề tài.</w:t>
      </w:r>
    </w:p>
    <w:p w14:paraId="1567F7D5" w14:textId="77777777" w:rsidR="00660B5D" w:rsidRDefault="00660B5D" w:rsidP="00660B5D">
      <w:pPr>
        <w:ind w:left="435"/>
        <w:jc w:val="both"/>
        <w:rPr>
          <w:b/>
        </w:rPr>
      </w:pPr>
      <w:r w:rsidRPr="00EC28F4">
        <w:rPr>
          <w:lang w:val="fr-FR"/>
        </w:rPr>
        <w:t>trang trí hình vuông</w:t>
      </w:r>
      <w:r w:rsidRPr="00EC28F4">
        <w:rPr>
          <w:b/>
        </w:rPr>
        <w:t xml:space="preserve"> </w:t>
      </w:r>
    </w:p>
    <w:p w14:paraId="509B7547" w14:textId="77777777" w:rsidR="00660B5D" w:rsidRDefault="00660B5D" w:rsidP="00660B5D">
      <w:pPr>
        <w:numPr>
          <w:ilvl w:val="0"/>
          <w:numId w:val="1"/>
        </w:numPr>
        <w:jc w:val="both"/>
      </w:pPr>
      <w:r w:rsidRPr="0051397A">
        <w:rPr>
          <w:b/>
        </w:rPr>
        <w:t>Ch</w:t>
      </w:r>
      <w:r w:rsidRPr="0051397A">
        <w:rPr>
          <w:b/>
        </w:rPr>
        <w:softHyphen/>
      </w:r>
      <w:r w:rsidRPr="0051397A">
        <w:rPr>
          <w:b/>
          <w:lang w:val="vi-VN"/>
        </w:rPr>
        <w:t>ư</w:t>
      </w:r>
      <w:r w:rsidRPr="0051397A">
        <w:rPr>
          <w:b/>
        </w:rPr>
        <w:t>a đạt</w:t>
      </w:r>
      <w:r w:rsidRPr="00EC28F4">
        <w:t xml:space="preserve"> </w:t>
      </w:r>
      <w:r w:rsidRPr="0051397A">
        <w:rPr>
          <w:b/>
        </w:rPr>
        <w:t>:</w:t>
      </w:r>
      <w:r w:rsidRPr="00EC28F4">
        <w:t xml:space="preserve"> </w:t>
      </w:r>
      <w:r>
        <w:t>bài vẽ chưa đạt yêu cầu về hình vẽ, bố cục, màu sắc</w:t>
      </w:r>
    </w:p>
    <w:p w14:paraId="76EF08E5" w14:textId="77777777" w:rsidR="00660B5D" w:rsidRPr="00EC28F4" w:rsidRDefault="00660B5D" w:rsidP="00660B5D">
      <w:pPr>
        <w:ind w:left="435"/>
        <w:jc w:val="both"/>
      </w:pPr>
      <w:r w:rsidRPr="00EC28F4">
        <w:t xml:space="preserve">+ Hình vẽ chưa hoàn chỉnh, chưa thể hiện đúng chủ đề trang trí hình vuông. </w:t>
      </w:r>
    </w:p>
    <w:p w14:paraId="4B352CCE" w14:textId="77777777" w:rsidR="00660B5D" w:rsidRDefault="00660B5D" w:rsidP="00660B5D">
      <w:pPr>
        <w:ind w:left="435"/>
        <w:jc w:val="both"/>
      </w:pPr>
      <w:r w:rsidRPr="00EC28F4">
        <w:t>+ Màu sắc chưa rõ ràng, không phù hợp với chủ đề, chưa tô hoàn chỉnh.</w:t>
      </w:r>
    </w:p>
    <w:p w14:paraId="5204BF2A" w14:textId="77777777" w:rsidR="00660B5D" w:rsidRDefault="00660B5D" w:rsidP="00660B5D">
      <w:pPr>
        <w:ind w:left="435"/>
        <w:jc w:val="both"/>
      </w:pPr>
    </w:p>
    <w:tbl>
      <w:tblPr>
        <w:tblW w:w="9926" w:type="dxa"/>
        <w:tblLook w:val="01E0" w:firstRow="1" w:lastRow="1" w:firstColumn="1" w:lastColumn="1" w:noHBand="0" w:noVBand="0"/>
      </w:tblPr>
      <w:tblGrid>
        <w:gridCol w:w="3052"/>
        <w:gridCol w:w="3379"/>
        <w:gridCol w:w="3495"/>
      </w:tblGrid>
      <w:tr w:rsidR="00660B5D" w:rsidRPr="000D5116" w14:paraId="67CE3D82" w14:textId="77777777" w:rsidTr="002B709E">
        <w:tc>
          <w:tcPr>
            <w:tcW w:w="3052" w:type="dxa"/>
            <w:shd w:val="clear" w:color="auto" w:fill="auto"/>
          </w:tcPr>
          <w:p w14:paraId="1B26906B" w14:textId="77777777" w:rsidR="00660B5D" w:rsidRPr="002F136D" w:rsidRDefault="00660B5D" w:rsidP="002B709E">
            <w:pPr>
              <w:jc w:val="center"/>
              <w:rPr>
                <w:b/>
                <w:sz w:val="26"/>
                <w:szCs w:val="26"/>
              </w:rPr>
            </w:pPr>
            <w:r w:rsidRPr="002F136D">
              <w:rPr>
                <w:b/>
                <w:sz w:val="26"/>
                <w:szCs w:val="26"/>
              </w:rPr>
              <w:t>Người ra đề</w:t>
            </w:r>
          </w:p>
          <w:p w14:paraId="317F0A66" w14:textId="77777777" w:rsidR="00660B5D" w:rsidRPr="002F136D" w:rsidRDefault="00660B5D" w:rsidP="002B709E">
            <w:pPr>
              <w:jc w:val="center"/>
              <w:rPr>
                <w:sz w:val="26"/>
                <w:szCs w:val="26"/>
              </w:rPr>
            </w:pPr>
          </w:p>
          <w:p w14:paraId="71BEC75D" w14:textId="77777777" w:rsidR="00660B5D" w:rsidRPr="002F136D" w:rsidRDefault="00660B5D" w:rsidP="002B709E">
            <w:pPr>
              <w:jc w:val="center"/>
              <w:rPr>
                <w:sz w:val="26"/>
                <w:szCs w:val="26"/>
              </w:rPr>
            </w:pPr>
          </w:p>
          <w:p w14:paraId="3EF33299" w14:textId="77777777" w:rsidR="00660B5D" w:rsidRPr="002F136D" w:rsidRDefault="00660B5D" w:rsidP="002B709E">
            <w:pPr>
              <w:jc w:val="center"/>
              <w:rPr>
                <w:sz w:val="26"/>
                <w:szCs w:val="26"/>
              </w:rPr>
            </w:pPr>
          </w:p>
          <w:p w14:paraId="12E8DC25" w14:textId="77777777" w:rsidR="00660B5D" w:rsidRPr="002F136D" w:rsidRDefault="00660B5D" w:rsidP="002B709E">
            <w:pPr>
              <w:jc w:val="center"/>
              <w:rPr>
                <w:sz w:val="26"/>
                <w:szCs w:val="26"/>
              </w:rPr>
            </w:pPr>
          </w:p>
          <w:p w14:paraId="0A5232A3" w14:textId="77777777" w:rsidR="00660B5D" w:rsidRPr="002F136D" w:rsidRDefault="007831DE" w:rsidP="002B709E">
            <w:pPr>
              <w:jc w:val="center"/>
              <w:rPr>
                <w:b/>
                <w:i/>
                <w:sz w:val="26"/>
                <w:szCs w:val="26"/>
              </w:rPr>
            </w:pPr>
            <w:r>
              <w:rPr>
                <w:b/>
                <w:i/>
                <w:sz w:val="26"/>
                <w:szCs w:val="26"/>
              </w:rPr>
              <w:t>Phạm Ngọc Trực</w:t>
            </w:r>
            <w:bookmarkStart w:id="0" w:name="_GoBack"/>
            <w:bookmarkEnd w:id="0"/>
          </w:p>
        </w:tc>
        <w:tc>
          <w:tcPr>
            <w:tcW w:w="3379" w:type="dxa"/>
            <w:shd w:val="clear" w:color="auto" w:fill="auto"/>
          </w:tcPr>
          <w:p w14:paraId="0E6D5DBA" w14:textId="77777777" w:rsidR="00660B5D" w:rsidRPr="002F136D" w:rsidRDefault="00660B5D" w:rsidP="002B709E">
            <w:pPr>
              <w:jc w:val="center"/>
              <w:rPr>
                <w:b/>
                <w:sz w:val="26"/>
                <w:szCs w:val="26"/>
              </w:rPr>
            </w:pPr>
            <w:r w:rsidRPr="002F136D">
              <w:rPr>
                <w:b/>
                <w:sz w:val="26"/>
                <w:szCs w:val="26"/>
              </w:rPr>
              <w:t>Tổ trưởng (Nhóm trưởng)</w:t>
            </w:r>
          </w:p>
          <w:p w14:paraId="14B15920" w14:textId="77777777" w:rsidR="00660B5D" w:rsidRPr="002F136D" w:rsidRDefault="00660B5D" w:rsidP="002B709E">
            <w:pPr>
              <w:jc w:val="center"/>
              <w:rPr>
                <w:b/>
                <w:sz w:val="26"/>
                <w:szCs w:val="26"/>
              </w:rPr>
            </w:pPr>
            <w:r w:rsidRPr="002F136D">
              <w:rPr>
                <w:b/>
                <w:sz w:val="26"/>
                <w:szCs w:val="26"/>
              </w:rPr>
              <w:t>duyệt đề</w:t>
            </w:r>
          </w:p>
          <w:p w14:paraId="72B4EF12" w14:textId="77777777" w:rsidR="00660B5D" w:rsidRPr="002F136D" w:rsidRDefault="00660B5D" w:rsidP="002B709E">
            <w:pPr>
              <w:jc w:val="center"/>
              <w:rPr>
                <w:sz w:val="26"/>
                <w:szCs w:val="26"/>
              </w:rPr>
            </w:pPr>
          </w:p>
          <w:p w14:paraId="22448C90" w14:textId="77777777" w:rsidR="00660B5D" w:rsidRPr="002F136D" w:rsidRDefault="00660B5D" w:rsidP="002B709E">
            <w:pPr>
              <w:jc w:val="center"/>
              <w:rPr>
                <w:sz w:val="26"/>
                <w:szCs w:val="26"/>
              </w:rPr>
            </w:pPr>
          </w:p>
          <w:p w14:paraId="3AD13014" w14:textId="77777777" w:rsidR="00660B5D" w:rsidRPr="002F136D" w:rsidRDefault="00660B5D" w:rsidP="002B709E">
            <w:pPr>
              <w:rPr>
                <w:sz w:val="26"/>
                <w:szCs w:val="26"/>
              </w:rPr>
            </w:pPr>
          </w:p>
          <w:p w14:paraId="062E38D9" w14:textId="77777777" w:rsidR="00660B5D" w:rsidRPr="00C924A0" w:rsidRDefault="00660B5D" w:rsidP="002B709E">
            <w:pPr>
              <w:jc w:val="center"/>
              <w:rPr>
                <w:b/>
                <w:i/>
                <w:sz w:val="26"/>
                <w:szCs w:val="26"/>
              </w:rPr>
            </w:pPr>
            <w:r>
              <w:rPr>
                <w:b/>
                <w:i/>
                <w:sz w:val="26"/>
                <w:szCs w:val="26"/>
              </w:rPr>
              <w:t>Lê Thị Hồng Đăng</w:t>
            </w:r>
          </w:p>
        </w:tc>
        <w:tc>
          <w:tcPr>
            <w:tcW w:w="3495" w:type="dxa"/>
            <w:shd w:val="clear" w:color="auto" w:fill="auto"/>
          </w:tcPr>
          <w:p w14:paraId="36479E8C" w14:textId="77777777" w:rsidR="00660B5D" w:rsidRPr="00C924A0" w:rsidRDefault="00660B5D" w:rsidP="002B709E">
            <w:pPr>
              <w:jc w:val="center"/>
              <w:rPr>
                <w:b/>
                <w:sz w:val="26"/>
                <w:szCs w:val="26"/>
              </w:rPr>
            </w:pPr>
            <w:r w:rsidRPr="00C924A0">
              <w:rPr>
                <w:b/>
                <w:sz w:val="26"/>
                <w:szCs w:val="26"/>
              </w:rPr>
              <w:t>BGH duyệt đề</w:t>
            </w:r>
          </w:p>
          <w:p w14:paraId="749A1FCC" w14:textId="77777777" w:rsidR="00660B5D" w:rsidRPr="00C924A0" w:rsidRDefault="00660B5D" w:rsidP="002B709E">
            <w:pPr>
              <w:jc w:val="center"/>
              <w:rPr>
                <w:b/>
                <w:sz w:val="26"/>
                <w:szCs w:val="26"/>
              </w:rPr>
            </w:pPr>
          </w:p>
          <w:p w14:paraId="57C2C520" w14:textId="77777777" w:rsidR="00660B5D" w:rsidRPr="00C924A0" w:rsidRDefault="00660B5D" w:rsidP="002B709E">
            <w:pPr>
              <w:jc w:val="center"/>
              <w:rPr>
                <w:b/>
                <w:sz w:val="26"/>
                <w:szCs w:val="26"/>
              </w:rPr>
            </w:pPr>
          </w:p>
          <w:p w14:paraId="66114BBE" w14:textId="77777777" w:rsidR="00660B5D" w:rsidRPr="00C924A0" w:rsidRDefault="00660B5D" w:rsidP="002B709E">
            <w:pPr>
              <w:jc w:val="center"/>
              <w:rPr>
                <w:b/>
                <w:sz w:val="26"/>
                <w:szCs w:val="26"/>
              </w:rPr>
            </w:pPr>
          </w:p>
          <w:p w14:paraId="4093A02D" w14:textId="77777777" w:rsidR="00660B5D" w:rsidRDefault="00660B5D" w:rsidP="002B709E">
            <w:pPr>
              <w:rPr>
                <w:b/>
                <w:i/>
                <w:sz w:val="26"/>
                <w:szCs w:val="26"/>
              </w:rPr>
            </w:pPr>
          </w:p>
          <w:p w14:paraId="7A74A441" w14:textId="77777777" w:rsidR="00660B5D" w:rsidRPr="000D5116" w:rsidRDefault="00660B5D" w:rsidP="002B709E">
            <w:pPr>
              <w:rPr>
                <w:i/>
                <w:sz w:val="26"/>
                <w:szCs w:val="26"/>
                <w:lang w:val="nl-NL"/>
              </w:rPr>
            </w:pPr>
            <w:r>
              <w:rPr>
                <w:b/>
                <w:i/>
                <w:sz w:val="26"/>
                <w:szCs w:val="26"/>
              </w:rPr>
              <w:t xml:space="preserve">           Hoàng Thị Tuyết</w:t>
            </w:r>
          </w:p>
        </w:tc>
      </w:tr>
    </w:tbl>
    <w:p w14:paraId="6E1A93A4" w14:textId="77777777" w:rsidR="00B00190" w:rsidRDefault="00B00190"/>
    <w:sectPr w:rsidR="00B00190" w:rsidSect="00B0019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90C34" w14:textId="77777777" w:rsidR="00660B5D" w:rsidRDefault="00660B5D" w:rsidP="00660B5D">
      <w:r>
        <w:separator/>
      </w:r>
    </w:p>
  </w:endnote>
  <w:endnote w:type="continuationSeparator" w:id="0">
    <w:p w14:paraId="52F2D377" w14:textId="77777777" w:rsidR="00660B5D" w:rsidRDefault="00660B5D" w:rsidP="0066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EFE9B" w14:textId="77777777" w:rsidR="00660B5D" w:rsidRDefault="00660B5D" w:rsidP="00660B5D">
      <w:r>
        <w:separator/>
      </w:r>
    </w:p>
  </w:footnote>
  <w:footnote w:type="continuationSeparator" w:id="0">
    <w:p w14:paraId="1911F413" w14:textId="77777777" w:rsidR="00660B5D" w:rsidRDefault="00660B5D" w:rsidP="00660B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15CE7"/>
    <w:multiLevelType w:val="hybridMultilevel"/>
    <w:tmpl w:val="F01AB5F8"/>
    <w:lvl w:ilvl="0" w:tplc="D9B46BCC">
      <w:numFmt w:val="bullet"/>
      <w:lvlText w:val="-"/>
      <w:lvlJc w:val="left"/>
      <w:pPr>
        <w:tabs>
          <w:tab w:val="num" w:pos="435"/>
        </w:tabs>
        <w:ind w:left="43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14961B9"/>
    <w:multiLevelType w:val="hybridMultilevel"/>
    <w:tmpl w:val="EA543FCA"/>
    <w:lvl w:ilvl="0" w:tplc="88522A3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5D"/>
    <w:rsid w:val="00660B5D"/>
    <w:rsid w:val="007831DE"/>
    <w:rsid w:val="00B0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74F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B5D"/>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B5D"/>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985</Characters>
  <Application>Microsoft Macintosh Word</Application>
  <DocSecurity>0</DocSecurity>
  <Lines>8</Lines>
  <Paragraphs>2</Paragraphs>
  <ScaleCrop>false</ScaleCrop>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Thuý An</dc:creator>
  <cp:keywords/>
  <dc:description/>
  <cp:lastModifiedBy>Thuý An</cp:lastModifiedBy>
  <cp:revision>2</cp:revision>
  <dcterms:created xsi:type="dcterms:W3CDTF">2018-03-29T03:30:00Z</dcterms:created>
  <dcterms:modified xsi:type="dcterms:W3CDTF">2018-03-29T03:38:00Z</dcterms:modified>
</cp:coreProperties>
</file>